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49" w:rsidRDefault="00266249" w:rsidP="00266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</w:pPr>
      <w:r w:rsidRPr="00DA17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pt-PT"/>
        </w:rPr>
        <w:t>Entregas</w:t>
      </w:r>
      <w:r w:rsidRPr="00DA1786"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br/>
        <w:t>O envio das encomendas é efetuado por uma transportadora e o valor a pagar pelo transporte é definido no carrinho de compras, antes de finalizar a sua compra e efetuar o pagamento.</w:t>
      </w:r>
    </w:p>
    <w:p w:rsidR="00266249" w:rsidRPr="00DA1786" w:rsidRDefault="00266249" w:rsidP="0026624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>Pode levantar em loja se preferir.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pt-PT"/>
        </w:rPr>
        <w:t xml:space="preserve"> </w:t>
      </w:r>
    </w:p>
    <w:p w:rsidR="00A2467B" w:rsidRDefault="00A2467B"/>
    <w:sectPr w:rsidR="00A246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49"/>
    <w:rsid w:val="00266249"/>
    <w:rsid w:val="00512670"/>
    <w:rsid w:val="00A2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B013E-174B-442F-8D45-6D0BA81D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24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AntonyMorato Marshopping</dc:creator>
  <cp:keywords/>
  <dc:description/>
  <cp:lastModifiedBy>AntonyMorato Marshopping</cp:lastModifiedBy>
  <cp:revision>1</cp:revision>
  <dcterms:created xsi:type="dcterms:W3CDTF">2020-10-23T23:45:00Z</dcterms:created>
  <dcterms:modified xsi:type="dcterms:W3CDTF">2020-10-23T23:46:00Z</dcterms:modified>
</cp:coreProperties>
</file>